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D27E" w14:textId="2E344C65" w:rsidR="00C105F3" w:rsidRDefault="00D36970">
      <w:pPr>
        <w:spacing w:after="0" w:line="259" w:lineRule="auto"/>
        <w:ind w:left="360" w:right="53"/>
        <w:jc w:val="right"/>
      </w:pPr>
      <w:r>
        <w:rPr>
          <w:b/>
          <w:noProof/>
          <w:sz w:val="36"/>
          <w:u w:val="single" w:color="000000"/>
        </w:rPr>
        <w:drawing>
          <wp:anchor distT="0" distB="0" distL="114300" distR="114300" simplePos="0" relativeHeight="251658752" behindDoc="0" locked="0" layoutInCell="1" allowOverlap="1" wp14:anchorId="30C64D81" wp14:editId="2CADEF04">
            <wp:simplePos x="0" y="0"/>
            <wp:positionH relativeFrom="margin">
              <wp:posOffset>180975</wp:posOffset>
            </wp:positionH>
            <wp:positionV relativeFrom="margin">
              <wp:posOffset>9525</wp:posOffset>
            </wp:positionV>
            <wp:extent cx="1076325" cy="120650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452">
        <w:rPr>
          <w:b/>
          <w:sz w:val="36"/>
          <w:u w:val="single" w:color="000000"/>
        </w:rPr>
        <w:t>Demande de créneaux</w:t>
      </w:r>
      <w:r w:rsidR="001F4452">
        <w:rPr>
          <w:b/>
          <w:sz w:val="36"/>
        </w:rPr>
        <w:t xml:space="preserve">  </w:t>
      </w:r>
    </w:p>
    <w:p w14:paraId="3802F71E" w14:textId="77777777" w:rsidR="00C77320" w:rsidRDefault="001F4452">
      <w:pPr>
        <w:spacing w:after="0" w:line="259" w:lineRule="auto"/>
        <w:ind w:left="360" w:right="53"/>
        <w:jc w:val="right"/>
        <w:rPr>
          <w:b/>
          <w:sz w:val="36"/>
          <w:u w:val="single" w:color="000000"/>
        </w:rPr>
      </w:pPr>
      <w:r>
        <w:rPr>
          <w:b/>
          <w:sz w:val="36"/>
          <w:u w:val="single" w:color="000000"/>
        </w:rPr>
        <w:t>Saison associative 202</w:t>
      </w:r>
      <w:r w:rsidR="00D36970">
        <w:rPr>
          <w:b/>
          <w:sz w:val="36"/>
          <w:u w:val="single" w:color="000000"/>
        </w:rPr>
        <w:t>2</w:t>
      </w:r>
      <w:r>
        <w:rPr>
          <w:b/>
          <w:sz w:val="36"/>
          <w:u w:val="single" w:color="000000"/>
        </w:rPr>
        <w:t xml:space="preserve"> / 202</w:t>
      </w:r>
      <w:r w:rsidR="00D36970">
        <w:rPr>
          <w:b/>
          <w:sz w:val="36"/>
          <w:u w:val="single" w:color="000000"/>
        </w:rPr>
        <w:t>3</w:t>
      </w:r>
    </w:p>
    <w:p w14:paraId="2393392C" w14:textId="77777777" w:rsidR="00C105F3" w:rsidRDefault="001F4452">
      <w:pPr>
        <w:spacing w:after="0" w:line="259" w:lineRule="auto"/>
        <w:ind w:left="350" w:firstLine="0"/>
        <w:jc w:val="center"/>
      </w:pPr>
      <w:r>
        <w:rPr>
          <w:b/>
          <w:sz w:val="36"/>
        </w:rPr>
        <w:t xml:space="preserve"> </w:t>
      </w:r>
    </w:p>
    <w:p w14:paraId="072C4E75" w14:textId="1207D794" w:rsidR="00C105F3" w:rsidRDefault="001F4452">
      <w:pPr>
        <w:spacing w:after="0" w:line="259" w:lineRule="auto"/>
        <w:ind w:left="350" w:firstLine="0"/>
        <w:jc w:val="right"/>
      </w:pPr>
      <w:r>
        <w:rPr>
          <w:b/>
          <w:sz w:val="24"/>
        </w:rPr>
        <w:t xml:space="preserve">  </w:t>
      </w:r>
    </w:p>
    <w:p w14:paraId="2D4FC4F4" w14:textId="77777777" w:rsidR="0068280F" w:rsidRDefault="001F4452" w:rsidP="0068280F">
      <w:pPr>
        <w:spacing w:after="0" w:line="259" w:lineRule="auto"/>
        <w:ind w:left="0" w:right="67" w:firstLine="0"/>
        <w:jc w:val="center"/>
        <w:rPr>
          <w:b/>
          <w:sz w:val="24"/>
        </w:rPr>
      </w:pPr>
      <w:r>
        <w:rPr>
          <w:b/>
          <w:sz w:val="24"/>
        </w:rPr>
        <w:t xml:space="preserve">A </w:t>
      </w:r>
      <w:r w:rsidR="0068280F">
        <w:rPr>
          <w:b/>
          <w:sz w:val="24"/>
        </w:rPr>
        <w:t>transmettre</w:t>
      </w:r>
      <w:r>
        <w:rPr>
          <w:b/>
          <w:sz w:val="24"/>
        </w:rPr>
        <w:t xml:space="preserve"> au </w:t>
      </w:r>
      <w:r w:rsidR="0068280F">
        <w:rPr>
          <w:b/>
          <w:sz w:val="24"/>
        </w:rPr>
        <w:t>Pôle Enfance Scolaire Jeunesse</w:t>
      </w:r>
      <w:r>
        <w:rPr>
          <w:b/>
          <w:sz w:val="24"/>
        </w:rPr>
        <w:t xml:space="preserve"> et Vie Associative  </w:t>
      </w:r>
    </w:p>
    <w:p w14:paraId="49CA88B0" w14:textId="15843890" w:rsidR="00C105F3" w:rsidRDefault="001F4452" w:rsidP="0068280F">
      <w:pPr>
        <w:spacing w:after="0" w:line="259" w:lineRule="auto"/>
        <w:ind w:left="0" w:right="67" w:firstLine="0"/>
        <w:jc w:val="center"/>
        <w:rPr>
          <w:b/>
          <w:sz w:val="24"/>
          <w:shd w:val="clear" w:color="auto" w:fill="FFFF00"/>
        </w:rPr>
      </w:pPr>
      <w:r>
        <w:rPr>
          <w:b/>
          <w:sz w:val="24"/>
        </w:rPr>
        <w:t xml:space="preserve">au plus tard le </w:t>
      </w:r>
      <w:r w:rsidR="0068280F">
        <w:rPr>
          <w:b/>
          <w:sz w:val="24"/>
          <w:shd w:val="clear" w:color="auto" w:fill="FFFF00"/>
        </w:rPr>
        <w:t>6 juillet 2022</w:t>
      </w:r>
    </w:p>
    <w:p w14:paraId="05AAC048" w14:textId="77777777" w:rsidR="0068280F" w:rsidRDefault="0068280F" w:rsidP="0068280F">
      <w:pPr>
        <w:spacing w:after="0" w:line="259" w:lineRule="auto"/>
        <w:ind w:left="0" w:right="67" w:firstLine="0"/>
        <w:jc w:val="center"/>
      </w:pPr>
    </w:p>
    <w:p w14:paraId="79EAABE3" w14:textId="77777777" w:rsidR="00C105F3" w:rsidRDefault="001F4452">
      <w:pPr>
        <w:pStyle w:val="Titre1"/>
      </w:pPr>
      <w:r>
        <w:t>FICHE DE RENSEIGNEMENTS</w:t>
      </w:r>
      <w:r>
        <w:rPr>
          <w:b w:val="0"/>
          <w:bdr w:val="none" w:sz="0" w:space="0" w:color="auto"/>
        </w:rPr>
        <w:t xml:space="preserve"> </w:t>
      </w:r>
    </w:p>
    <w:p w14:paraId="3AD12F82" w14:textId="77777777" w:rsidR="00C105F3" w:rsidRDefault="001F445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6185470" w14:textId="77777777" w:rsidR="00C105F3" w:rsidRDefault="001F4452">
      <w:pPr>
        <w:spacing w:after="0" w:line="259" w:lineRule="auto"/>
        <w:ind w:left="0" w:firstLine="0"/>
      </w:pPr>
      <w:r>
        <w:t xml:space="preserve"> </w:t>
      </w:r>
    </w:p>
    <w:p w14:paraId="6E6C07BA" w14:textId="77777777" w:rsidR="00C105F3" w:rsidRDefault="001F4452">
      <w:pPr>
        <w:pStyle w:val="Titre2"/>
        <w:ind w:left="572" w:right="0"/>
      </w:pPr>
      <w:r>
        <w:t>1.  IDENTITE JURIDIQUE</w:t>
      </w:r>
      <w:r>
        <w:rPr>
          <w:b w:val="0"/>
        </w:rPr>
        <w:t xml:space="preserve"> </w:t>
      </w:r>
    </w:p>
    <w:p w14:paraId="41716FDE" w14:textId="77777777" w:rsidR="00C105F3" w:rsidRDefault="001F4452">
      <w:pPr>
        <w:spacing w:after="19" w:line="259" w:lineRule="auto"/>
        <w:ind w:left="0" w:firstLine="0"/>
      </w:pPr>
      <w:r>
        <w:rPr>
          <w:sz w:val="20"/>
        </w:rPr>
        <w:t xml:space="preserve"> </w:t>
      </w:r>
    </w:p>
    <w:p w14:paraId="37DD76E2" w14:textId="77777777" w:rsidR="00C105F3" w:rsidRDefault="001F4452">
      <w:pPr>
        <w:spacing w:after="22" w:line="259" w:lineRule="auto"/>
        <w:ind w:left="0" w:firstLine="0"/>
      </w:pPr>
      <w:r>
        <w:t xml:space="preserve"> </w:t>
      </w:r>
    </w:p>
    <w:p w14:paraId="462690C5" w14:textId="0C7AA423" w:rsidR="00C105F3" w:rsidRPr="007812CC" w:rsidRDefault="001F4452">
      <w:pPr>
        <w:spacing w:after="0" w:line="259" w:lineRule="auto"/>
        <w:ind w:left="561"/>
        <w:rPr>
          <w:bCs/>
        </w:rPr>
      </w:pPr>
      <w:r>
        <w:rPr>
          <w:b/>
        </w:rPr>
        <w:t xml:space="preserve">NOM DE L’ASSOCIATION </w:t>
      </w:r>
      <w:r w:rsidRPr="007812CC">
        <w:rPr>
          <w:bCs/>
        </w:rPr>
        <w:t xml:space="preserve">: </w:t>
      </w:r>
    </w:p>
    <w:p w14:paraId="508CB925" w14:textId="77777777" w:rsidR="00C105F3" w:rsidRDefault="001F4452">
      <w:pPr>
        <w:spacing w:after="0" w:line="259" w:lineRule="auto"/>
        <w:ind w:left="566" w:firstLine="0"/>
      </w:pPr>
      <w:r>
        <w:t xml:space="preserve"> </w:t>
      </w:r>
    </w:p>
    <w:p w14:paraId="41A7A9A4" w14:textId="77777777" w:rsidR="00C105F3" w:rsidRDefault="001F4452">
      <w:pPr>
        <w:spacing w:after="0" w:line="259" w:lineRule="auto"/>
        <w:ind w:left="566" w:firstLine="0"/>
      </w:pPr>
      <w:r>
        <w:t xml:space="preserve">       </w:t>
      </w:r>
    </w:p>
    <w:p w14:paraId="5823D351" w14:textId="1FA0F338" w:rsidR="00C105F3" w:rsidRDefault="001F4452">
      <w:pPr>
        <w:spacing w:after="0" w:line="259" w:lineRule="auto"/>
        <w:ind w:left="561"/>
      </w:pPr>
      <w:r>
        <w:rPr>
          <w:b/>
        </w:rPr>
        <w:t xml:space="preserve">ADRESSE DU SIEGE SOCIAL :(obligatoire sur </w:t>
      </w:r>
      <w:r w:rsidR="0068280F">
        <w:rPr>
          <w:b/>
        </w:rPr>
        <w:t>Saint Savournin</w:t>
      </w:r>
      <w:r>
        <w:rPr>
          <w:b/>
        </w:rPr>
        <w:t xml:space="preserve"> pour l’obtention de créneaux)</w:t>
      </w:r>
      <w:r w:rsidR="0068280F">
        <w:t> :</w:t>
      </w:r>
    </w:p>
    <w:p w14:paraId="3C6FB893" w14:textId="4B27642D" w:rsidR="00C105F3" w:rsidRDefault="001F4452" w:rsidP="0068280F">
      <w:pPr>
        <w:spacing w:after="8" w:line="259" w:lineRule="auto"/>
        <w:ind w:left="566" w:firstLine="0"/>
      </w:pPr>
      <w:r>
        <w:t xml:space="preserve"> </w:t>
      </w:r>
    </w:p>
    <w:p w14:paraId="2508B233" w14:textId="1799737B" w:rsidR="00C105F3" w:rsidRDefault="0068280F">
      <w:pPr>
        <w:spacing w:after="6" w:line="259" w:lineRule="auto"/>
        <w:ind w:left="566" w:firstLine="0"/>
      </w:pPr>
      <w:r>
        <w:t>………………………………………………………………………………………………………………….</w:t>
      </w:r>
      <w:r w:rsidR="001F4452">
        <w:t xml:space="preserve"> </w:t>
      </w:r>
    </w:p>
    <w:p w14:paraId="59A91D5A" w14:textId="77777777" w:rsidR="00C105F3" w:rsidRDefault="001F4452">
      <w:pPr>
        <w:ind w:left="561"/>
      </w:pPr>
      <w:r>
        <w:t xml:space="preserve">………………………………………………………………………………................................................ </w:t>
      </w:r>
    </w:p>
    <w:p w14:paraId="47D7E2D5" w14:textId="77777777" w:rsidR="00C105F3" w:rsidRDefault="001F4452">
      <w:pPr>
        <w:spacing w:after="0" w:line="259" w:lineRule="auto"/>
        <w:ind w:left="566" w:firstLine="0"/>
      </w:pPr>
      <w:r>
        <w:t xml:space="preserve"> </w:t>
      </w:r>
    </w:p>
    <w:p w14:paraId="4025D6C0" w14:textId="77777777" w:rsidR="00C105F3" w:rsidRDefault="001F4452">
      <w:pPr>
        <w:spacing w:after="7" w:line="259" w:lineRule="auto"/>
        <w:ind w:left="566" w:firstLine="0"/>
      </w:pPr>
      <w:r>
        <w:rPr>
          <w:b/>
        </w:rPr>
        <w:t xml:space="preserve"> </w:t>
      </w:r>
    </w:p>
    <w:p w14:paraId="06AC67A2" w14:textId="77777777" w:rsidR="00C105F3" w:rsidRDefault="001F4452">
      <w:pPr>
        <w:ind w:left="561"/>
      </w:pPr>
      <w:r>
        <w:rPr>
          <w:b/>
        </w:rPr>
        <w:t>TEL DU SIEGE SOCIAL :</w:t>
      </w:r>
      <w:r>
        <w:t>………………………………………</w:t>
      </w:r>
      <w:r>
        <w:rPr>
          <w:b/>
        </w:rPr>
        <w:t>FAX</w:t>
      </w:r>
      <w:r>
        <w:t xml:space="preserve">……………………………………… </w:t>
      </w:r>
    </w:p>
    <w:p w14:paraId="1F106A33" w14:textId="77777777" w:rsidR="00C105F3" w:rsidRDefault="001F4452">
      <w:pPr>
        <w:spacing w:after="4" w:line="259" w:lineRule="auto"/>
        <w:ind w:left="566" w:firstLine="0"/>
      </w:pPr>
      <w:r>
        <w:rPr>
          <w:b/>
        </w:rPr>
        <w:t xml:space="preserve"> </w:t>
      </w:r>
    </w:p>
    <w:p w14:paraId="53C6F0C8" w14:textId="77777777" w:rsidR="00C105F3" w:rsidRDefault="001F4452">
      <w:pPr>
        <w:spacing w:after="0" w:line="259" w:lineRule="auto"/>
        <w:ind w:left="561"/>
      </w:pPr>
      <w:r>
        <w:rPr>
          <w:b/>
        </w:rPr>
        <w:t>E-MAIL :</w:t>
      </w:r>
      <w:r>
        <w:t>……………………………… …</w:t>
      </w:r>
      <w:r>
        <w:rPr>
          <w:b/>
        </w:rPr>
        <w:t>@</w:t>
      </w:r>
      <w:r>
        <w:t>…………..………………………</w:t>
      </w:r>
      <w:r>
        <w:rPr>
          <w:b/>
        </w:rPr>
        <w:t>(écrire lisiblement SVP)</w:t>
      </w:r>
      <w:r>
        <w:t xml:space="preserve"> </w:t>
      </w:r>
    </w:p>
    <w:p w14:paraId="121002B9" w14:textId="77777777" w:rsidR="00C105F3" w:rsidRDefault="001F4452">
      <w:pPr>
        <w:spacing w:after="7" w:line="259" w:lineRule="auto"/>
        <w:ind w:left="566" w:firstLine="0"/>
      </w:pPr>
      <w:r>
        <w:t xml:space="preserve"> </w:t>
      </w:r>
    </w:p>
    <w:p w14:paraId="0B45336D" w14:textId="14C6FB5F" w:rsidR="00C105F3" w:rsidRDefault="001F4452">
      <w:pPr>
        <w:ind w:left="561"/>
      </w:pPr>
      <w:r>
        <w:rPr>
          <w:b/>
        </w:rPr>
        <w:t>SITE INTERNET :</w:t>
      </w:r>
      <w:r>
        <w:t xml:space="preserve">…………………………………………………………………. </w:t>
      </w:r>
    </w:p>
    <w:p w14:paraId="78D28342" w14:textId="77777777" w:rsidR="00C105F3" w:rsidRDefault="001F4452">
      <w:pPr>
        <w:spacing w:after="0" w:line="259" w:lineRule="auto"/>
        <w:ind w:left="566" w:firstLine="0"/>
      </w:pPr>
      <w:r>
        <w:rPr>
          <w:b/>
        </w:rPr>
        <w:t xml:space="preserve"> </w:t>
      </w:r>
    </w:p>
    <w:p w14:paraId="3F0270B0" w14:textId="45CB2CA1" w:rsidR="00C105F3" w:rsidRDefault="001F4452">
      <w:pPr>
        <w:spacing w:after="0" w:line="259" w:lineRule="auto"/>
        <w:ind w:left="561"/>
      </w:pPr>
      <w:r>
        <w:rPr>
          <w:b/>
        </w:rPr>
        <w:t>NOM DU REFERENT DE L'ASSOCIATION :</w:t>
      </w:r>
      <w:r>
        <w:t>……</w:t>
      </w:r>
      <w:r w:rsidR="0068280F">
        <w:t>…………………………………..</w:t>
      </w:r>
    </w:p>
    <w:p w14:paraId="5BA9F790" w14:textId="77777777" w:rsidR="00C105F3" w:rsidRDefault="001F4452">
      <w:pPr>
        <w:spacing w:after="2" w:line="259" w:lineRule="auto"/>
        <w:ind w:left="566" w:firstLine="0"/>
      </w:pPr>
      <w:r>
        <w:t xml:space="preserve"> </w:t>
      </w:r>
    </w:p>
    <w:p w14:paraId="228B312C" w14:textId="1E7C07DD" w:rsidR="00C105F3" w:rsidRDefault="001F4452">
      <w:pPr>
        <w:ind w:left="561"/>
      </w:pPr>
      <w:r>
        <w:rPr>
          <w:b/>
        </w:rPr>
        <w:t>TELEPHONE DU REFERENT :</w:t>
      </w:r>
      <w:r w:rsidR="0068280F">
        <w:rPr>
          <w:b/>
        </w:rPr>
        <w:t xml:space="preserve"> </w:t>
      </w:r>
      <w:r>
        <w:t>……</w:t>
      </w:r>
      <w:r w:rsidR="0068280F">
        <w:t xml:space="preserve"> </w:t>
      </w:r>
      <w:r>
        <w:t xml:space="preserve">……………………………………………………………… </w:t>
      </w:r>
    </w:p>
    <w:p w14:paraId="50EA2100" w14:textId="77777777" w:rsidR="00C105F3" w:rsidRDefault="001F4452">
      <w:pPr>
        <w:spacing w:after="0" w:line="259" w:lineRule="auto"/>
        <w:ind w:left="566" w:firstLine="0"/>
      </w:pPr>
      <w:r>
        <w:t xml:space="preserve"> </w:t>
      </w:r>
    </w:p>
    <w:p w14:paraId="4100E9CC" w14:textId="77777777" w:rsidR="00C105F3" w:rsidRDefault="001F4452">
      <w:pPr>
        <w:ind w:left="561"/>
      </w:pPr>
      <w:r>
        <w:t xml:space="preserve">AUTRE ADRESSE POSTALE POUR RECEPTION COURRIER SI DIFFÉRENT SIÉGE SOCIAL : </w:t>
      </w:r>
    </w:p>
    <w:p w14:paraId="5B16070E" w14:textId="77777777" w:rsidR="00C105F3" w:rsidRDefault="001F4452">
      <w:pPr>
        <w:spacing w:after="0" w:line="259" w:lineRule="auto"/>
        <w:ind w:left="566" w:firstLine="0"/>
      </w:pPr>
      <w:r>
        <w:t xml:space="preserve"> </w:t>
      </w:r>
    </w:p>
    <w:p w14:paraId="77199D04" w14:textId="1481AEA7" w:rsidR="00C105F3" w:rsidRDefault="001F4452">
      <w:pPr>
        <w:ind w:left="561"/>
      </w:pPr>
      <w:r>
        <w:t xml:space="preserve">……………………………………………………………………………................................................ </w:t>
      </w:r>
    </w:p>
    <w:p w14:paraId="2CA9A91A" w14:textId="77777777" w:rsidR="00C105F3" w:rsidRDefault="001F4452">
      <w:pPr>
        <w:spacing w:after="7" w:line="259" w:lineRule="auto"/>
        <w:ind w:left="566" w:firstLine="0"/>
      </w:pPr>
      <w:r>
        <w:t xml:space="preserve"> </w:t>
      </w:r>
    </w:p>
    <w:p w14:paraId="03C90DA9" w14:textId="77777777" w:rsidR="00C105F3" w:rsidRDefault="001F4452">
      <w:pPr>
        <w:ind w:left="561"/>
      </w:pPr>
      <w:r>
        <w:t xml:space="preserve">…………………………………………………………………………………………………………………. </w:t>
      </w:r>
    </w:p>
    <w:p w14:paraId="531DBD3F" w14:textId="77777777" w:rsidR="00C105F3" w:rsidRDefault="001F4452">
      <w:pPr>
        <w:spacing w:after="0" w:line="259" w:lineRule="auto"/>
        <w:ind w:left="0" w:firstLine="0"/>
      </w:pPr>
      <w:r>
        <w:t xml:space="preserve"> </w:t>
      </w:r>
    </w:p>
    <w:p w14:paraId="36F20436" w14:textId="77777777" w:rsidR="00C105F3" w:rsidRDefault="001F4452">
      <w:pPr>
        <w:ind w:left="561"/>
      </w:pPr>
      <w:r>
        <w:rPr>
          <w:b/>
        </w:rPr>
        <w:t xml:space="preserve">FÉDÉRATION D'AFFILIATION  : </w:t>
      </w:r>
      <w:r>
        <w:t xml:space="preserve">…................................................................................. </w:t>
      </w:r>
    </w:p>
    <w:p w14:paraId="7D985BC9" w14:textId="77777777" w:rsidR="00C105F3" w:rsidRDefault="001F4452">
      <w:pPr>
        <w:spacing w:after="0" w:line="259" w:lineRule="auto"/>
        <w:ind w:left="0" w:firstLine="0"/>
      </w:pPr>
      <w:r>
        <w:t xml:space="preserve"> </w:t>
      </w:r>
    </w:p>
    <w:p w14:paraId="59063BDC" w14:textId="0D95EFE2" w:rsidR="00C105F3" w:rsidRDefault="001F4452">
      <w:pPr>
        <w:ind w:left="561"/>
      </w:pPr>
      <w:r>
        <w:t xml:space="preserve">NOMBRE DE LICENCIES </w:t>
      </w:r>
      <w:r>
        <w:rPr>
          <w:b/>
        </w:rPr>
        <w:t>20</w:t>
      </w:r>
      <w:r w:rsidR="0068280F">
        <w:rPr>
          <w:b/>
        </w:rPr>
        <w:t>21</w:t>
      </w:r>
      <w:r>
        <w:rPr>
          <w:b/>
        </w:rPr>
        <w:t>/202</w:t>
      </w:r>
      <w:r w:rsidR="0068280F">
        <w:rPr>
          <w:b/>
        </w:rPr>
        <w:t>2</w:t>
      </w:r>
      <w:r>
        <w:rPr>
          <w:b/>
        </w:rPr>
        <w:t xml:space="preserve">  </w:t>
      </w:r>
    </w:p>
    <w:p w14:paraId="5F333AEA" w14:textId="4C2072E3" w:rsidR="00C105F3" w:rsidRDefault="001F4452">
      <w:pPr>
        <w:spacing w:after="0" w:line="259" w:lineRule="auto"/>
        <w:ind w:left="561"/>
      </w:pPr>
      <w:r>
        <w:rPr>
          <w:b/>
        </w:rPr>
        <w:t xml:space="preserve">(Fournir attestation de votre fédération ou assimilée) </w:t>
      </w:r>
      <w:r>
        <w:t xml:space="preserve">: …..................... </w:t>
      </w:r>
    </w:p>
    <w:p w14:paraId="4B681499" w14:textId="77777777" w:rsidR="00C105F3" w:rsidRDefault="001F4452">
      <w:pPr>
        <w:spacing w:after="0" w:line="259" w:lineRule="auto"/>
        <w:ind w:left="0" w:firstLine="0"/>
      </w:pPr>
      <w:r>
        <w:t xml:space="preserve"> </w:t>
      </w:r>
    </w:p>
    <w:p w14:paraId="72EB1981" w14:textId="721A3803" w:rsidR="00C105F3" w:rsidRDefault="001F4452">
      <w:pPr>
        <w:ind w:left="561"/>
      </w:pPr>
      <w:r>
        <w:t xml:space="preserve">NOMBRE ADHERENTS </w:t>
      </w:r>
      <w:r>
        <w:rPr>
          <w:b/>
        </w:rPr>
        <w:t>20</w:t>
      </w:r>
      <w:r w:rsidR="0068280F">
        <w:rPr>
          <w:b/>
        </w:rPr>
        <w:t>21</w:t>
      </w:r>
      <w:r>
        <w:rPr>
          <w:b/>
        </w:rPr>
        <w:t>/202</w:t>
      </w:r>
      <w:r w:rsidR="0068280F">
        <w:rPr>
          <w:b/>
        </w:rPr>
        <w:t>2</w:t>
      </w:r>
      <w:r>
        <w:rPr>
          <w:b/>
        </w:rPr>
        <w:t xml:space="preserve"> (Non licencié</w:t>
      </w:r>
      <w:r>
        <w:t xml:space="preserve">): …....................................................................... </w:t>
      </w:r>
    </w:p>
    <w:p w14:paraId="403E6798" w14:textId="77777777" w:rsidR="00C105F3" w:rsidRDefault="001F4452">
      <w:pPr>
        <w:spacing w:after="0" w:line="259" w:lineRule="auto"/>
        <w:ind w:left="566" w:firstLine="0"/>
      </w:pPr>
      <w:r>
        <w:t xml:space="preserve"> </w:t>
      </w:r>
    </w:p>
    <w:p w14:paraId="35190444" w14:textId="44FD51DA" w:rsidR="00C105F3" w:rsidRDefault="001F4452">
      <w:pPr>
        <w:ind w:left="561"/>
      </w:pPr>
      <w:r>
        <w:t xml:space="preserve">Montant moyen de la cotisation </w:t>
      </w:r>
      <w:r>
        <w:rPr>
          <w:b/>
        </w:rPr>
        <w:t>20</w:t>
      </w:r>
      <w:r w:rsidR="0068280F">
        <w:rPr>
          <w:b/>
        </w:rPr>
        <w:t>21</w:t>
      </w:r>
      <w:r>
        <w:rPr>
          <w:b/>
        </w:rPr>
        <w:t>/202</w:t>
      </w:r>
      <w:r w:rsidR="0068280F">
        <w:rPr>
          <w:b/>
        </w:rPr>
        <w:t>2</w:t>
      </w:r>
      <w:r>
        <w:rPr>
          <w:b/>
        </w:rPr>
        <w:t xml:space="preserve"> :</w:t>
      </w:r>
      <w:r>
        <w:t xml:space="preserve"> …........................................ </w:t>
      </w:r>
    </w:p>
    <w:p w14:paraId="1BC57A93" w14:textId="77777777" w:rsidR="00C105F3" w:rsidRDefault="001F4452">
      <w:pPr>
        <w:spacing w:after="0" w:line="259" w:lineRule="auto"/>
        <w:ind w:left="566" w:firstLine="0"/>
      </w:pPr>
      <w:r>
        <w:t xml:space="preserve"> </w:t>
      </w:r>
    </w:p>
    <w:p w14:paraId="01FC1307" w14:textId="77777777" w:rsidR="00C105F3" w:rsidRDefault="001F4452">
      <w:pPr>
        <w:ind w:left="561"/>
      </w:pPr>
      <w:r>
        <w:t>Répertoire National des Associations (RNA)</w:t>
      </w:r>
      <w:r>
        <w:rPr>
          <w:b/>
        </w:rPr>
        <w:t xml:space="preserve"> </w:t>
      </w:r>
      <w:r>
        <w:t xml:space="preserve">: W _ _ _ _ _ _ _ _ _ </w:t>
      </w:r>
    </w:p>
    <w:p w14:paraId="3E729ACE" w14:textId="77777777" w:rsidR="00C105F3" w:rsidRDefault="001F4452">
      <w:pPr>
        <w:spacing w:after="0" w:line="259" w:lineRule="auto"/>
        <w:ind w:left="566" w:firstLine="0"/>
      </w:pPr>
      <w:r>
        <w:t xml:space="preserve"> </w:t>
      </w:r>
    </w:p>
    <w:p w14:paraId="4DA9B192" w14:textId="77777777" w:rsidR="00C105F3" w:rsidRDefault="001F4452">
      <w:pPr>
        <w:ind w:left="561"/>
      </w:pPr>
      <w:r>
        <w:t>Ou SIREN</w:t>
      </w:r>
      <w:r>
        <w:rPr>
          <w:b/>
        </w:rPr>
        <w:t xml:space="preserve"> </w:t>
      </w:r>
      <w:r>
        <w:t xml:space="preserve">: _ _ _ _ _ _ _ _ _ </w:t>
      </w:r>
    </w:p>
    <w:p w14:paraId="020E0BA1" w14:textId="77777777" w:rsidR="00C105F3" w:rsidRDefault="00C105F3">
      <w:pPr>
        <w:sectPr w:rsidR="00C105F3" w:rsidSect="00C77320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6FE0CDF1" w14:textId="6DB13CF3" w:rsidR="00C105F3" w:rsidRDefault="0068280F">
      <w:pPr>
        <w:spacing w:after="61" w:line="259" w:lineRule="auto"/>
        <w:ind w:left="-220" w:firstLine="0"/>
      </w:pPr>
      <w:r>
        <w:rPr>
          <w:b/>
          <w:noProof/>
          <w:sz w:val="36"/>
          <w:u w:val="single" w:color="000000"/>
        </w:rPr>
        <w:lastRenderedPageBreak/>
        <w:drawing>
          <wp:anchor distT="0" distB="0" distL="114300" distR="114300" simplePos="0" relativeHeight="251660800" behindDoc="0" locked="0" layoutInCell="1" allowOverlap="1" wp14:anchorId="2299EA0A" wp14:editId="4EA6D2C3">
            <wp:simplePos x="0" y="0"/>
            <wp:positionH relativeFrom="margin">
              <wp:posOffset>85725</wp:posOffset>
            </wp:positionH>
            <wp:positionV relativeFrom="margin">
              <wp:posOffset>-187960</wp:posOffset>
            </wp:positionV>
            <wp:extent cx="1428750" cy="160210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98812" w14:textId="03339A40" w:rsidR="00C105F3" w:rsidRDefault="001F4452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05F5EC24" w14:textId="77777777" w:rsidR="00C105F3" w:rsidRDefault="001F4452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4670CD23" w14:textId="5A51B236" w:rsidR="00C105F3" w:rsidRDefault="001F4452">
      <w:pPr>
        <w:spacing w:after="18" w:line="259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 </w:t>
      </w:r>
    </w:p>
    <w:p w14:paraId="0B2E9E62" w14:textId="167EC423" w:rsidR="0068280F" w:rsidRDefault="0068280F">
      <w:pPr>
        <w:spacing w:after="18" w:line="259" w:lineRule="auto"/>
        <w:ind w:left="0" w:firstLine="0"/>
        <w:rPr>
          <w:b/>
          <w:sz w:val="24"/>
        </w:rPr>
      </w:pPr>
    </w:p>
    <w:p w14:paraId="18371E7A" w14:textId="1598E4CC" w:rsidR="0068280F" w:rsidRDefault="0068280F">
      <w:pPr>
        <w:spacing w:after="18" w:line="259" w:lineRule="auto"/>
        <w:ind w:left="0" w:firstLine="0"/>
        <w:rPr>
          <w:b/>
          <w:sz w:val="24"/>
        </w:rPr>
      </w:pPr>
    </w:p>
    <w:p w14:paraId="258E1B9C" w14:textId="57C5FDAC" w:rsidR="0068280F" w:rsidRDefault="0068280F">
      <w:pPr>
        <w:spacing w:after="18" w:line="259" w:lineRule="auto"/>
        <w:ind w:left="0" w:firstLine="0"/>
        <w:rPr>
          <w:b/>
          <w:sz w:val="24"/>
        </w:rPr>
      </w:pPr>
    </w:p>
    <w:p w14:paraId="61A18CB2" w14:textId="77777777" w:rsidR="0068280F" w:rsidRDefault="0068280F">
      <w:pPr>
        <w:spacing w:after="18" w:line="259" w:lineRule="auto"/>
        <w:ind w:left="0" w:firstLine="0"/>
      </w:pPr>
    </w:p>
    <w:p w14:paraId="707A8A0F" w14:textId="77777777" w:rsidR="00C105F3" w:rsidRDefault="001F4452">
      <w:pPr>
        <w:pStyle w:val="Titre2"/>
        <w:ind w:left="-5" w:right="0"/>
      </w:pPr>
      <w:r>
        <w:t xml:space="preserve">2. COMPOSITION DU BUREAU DE L’ASSOCIATION </w:t>
      </w:r>
    </w:p>
    <w:p w14:paraId="7B620636" w14:textId="3659431F" w:rsidR="0068280F" w:rsidRDefault="001F4452">
      <w:pPr>
        <w:spacing w:after="0" w:line="259" w:lineRule="auto"/>
        <w:ind w:left="0" w:firstLine="0"/>
        <w:rPr>
          <w:sz w:val="24"/>
        </w:rPr>
      </w:pPr>
      <w:r>
        <w:rPr>
          <w:b/>
          <w:sz w:val="24"/>
        </w:rPr>
        <w:t xml:space="preserve"> </w:t>
      </w:r>
      <w:r w:rsidR="0068280F">
        <w:rPr>
          <w:b/>
          <w:sz w:val="24"/>
        </w:rPr>
        <w:br/>
      </w:r>
    </w:p>
    <w:p w14:paraId="486B6014" w14:textId="77777777" w:rsidR="0068280F" w:rsidRDefault="0068280F">
      <w:pPr>
        <w:spacing w:after="0" w:line="259" w:lineRule="auto"/>
        <w:ind w:left="0" w:firstLine="0"/>
      </w:pPr>
    </w:p>
    <w:tbl>
      <w:tblPr>
        <w:tblStyle w:val="TableGrid"/>
        <w:tblW w:w="9535" w:type="dxa"/>
        <w:tblInd w:w="466" w:type="dxa"/>
        <w:tblCellMar>
          <w:top w:w="8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3167"/>
        <w:gridCol w:w="3166"/>
        <w:gridCol w:w="3202"/>
      </w:tblGrid>
      <w:tr w:rsidR="00C105F3" w14:paraId="4A2E029B" w14:textId="77777777">
        <w:trPr>
          <w:trHeight w:val="2218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4E72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20896ED7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F8A9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3CE93AF8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5A88122F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Nom / Prénom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89F7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  <w:u w:val="single" w:color="000000"/>
              </w:rPr>
              <w:t>Coordonnées</w:t>
            </w:r>
            <w:r>
              <w:rPr>
                <w:b/>
                <w:sz w:val="24"/>
              </w:rPr>
              <w:t xml:space="preserve"> : </w:t>
            </w:r>
          </w:p>
          <w:p w14:paraId="616F89FE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0F0DB722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Tél : </w:t>
            </w:r>
          </w:p>
          <w:p w14:paraId="1C374F5F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Port : </w:t>
            </w:r>
          </w:p>
          <w:p w14:paraId="10ECB5F3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Mail : </w:t>
            </w:r>
          </w:p>
          <w:p w14:paraId="640CD4DC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Adresse postale : </w:t>
            </w:r>
          </w:p>
          <w:p w14:paraId="5B4EF4DB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7F1455D7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105F3" w14:paraId="2C4BF0CA" w14:textId="77777777">
        <w:trPr>
          <w:trHeight w:val="139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C48E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044F6A09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75A384B4" w14:textId="17E6F313" w:rsidR="00C105F3" w:rsidRPr="007812CC" w:rsidRDefault="00C77320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Président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1A1C" w14:textId="1970DB59" w:rsidR="00C105F3" w:rsidRDefault="00C105F3">
            <w:pPr>
              <w:spacing w:after="0" w:line="259" w:lineRule="auto"/>
              <w:ind w:left="0" w:firstLine="0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67FB" w14:textId="1BBE50E0" w:rsidR="007812CC" w:rsidRDefault="007812CC">
            <w:pPr>
              <w:spacing w:after="0" w:line="259" w:lineRule="auto"/>
              <w:ind w:left="0" w:firstLine="0"/>
            </w:pPr>
          </w:p>
        </w:tc>
      </w:tr>
      <w:tr w:rsidR="00C105F3" w14:paraId="03081263" w14:textId="77777777">
        <w:trPr>
          <w:trHeight w:val="1392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2F60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43636658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575A0A2B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Trésorier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0969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5786C94D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68E565BD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437CEA89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2A3E72AC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EF5A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105F3" w14:paraId="6DF9926D" w14:textId="77777777">
        <w:trPr>
          <w:trHeight w:val="139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0667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4D207E3A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72975B9F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Secrétaire Général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D9D3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098B3F42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3E068505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1B29D395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2EA6A889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6C75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105F3" w14:paraId="439BAB92" w14:textId="77777777">
        <w:trPr>
          <w:trHeight w:val="1666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5C35" w14:textId="77777777" w:rsidR="00C105F3" w:rsidRDefault="001F4452">
            <w:pPr>
              <w:spacing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14:paraId="15E722F4" w14:textId="2D94F522" w:rsidR="00C105F3" w:rsidRDefault="001F4452" w:rsidP="00C77320">
            <w:pPr>
              <w:spacing w:after="0" w:line="240" w:lineRule="auto"/>
              <w:ind w:left="0" w:firstLine="0"/>
            </w:pPr>
            <w:r>
              <w:rPr>
                <w:b/>
                <w:sz w:val="24"/>
              </w:rPr>
              <w:t xml:space="preserve">Référent de l’Association auprès du </w:t>
            </w:r>
            <w:r w:rsidR="00C77320">
              <w:rPr>
                <w:b/>
                <w:sz w:val="24"/>
              </w:rPr>
              <w:t>Pôle Enfance Scolaire Jeunesse et</w:t>
            </w:r>
            <w:r>
              <w:rPr>
                <w:b/>
                <w:sz w:val="24"/>
              </w:rPr>
              <w:t xml:space="preserve"> Vie </w:t>
            </w:r>
          </w:p>
          <w:p w14:paraId="5F34A2C3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Associative </w:t>
            </w:r>
          </w:p>
          <w:p w14:paraId="0154EE8E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7DA7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2EC2" w14:textId="77777777" w:rsidR="00C105F3" w:rsidRDefault="001F4452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4611CF2A" w14:textId="77777777" w:rsidR="00C105F3" w:rsidRDefault="001F4452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344550E8" w14:textId="77777777" w:rsidR="00C105F3" w:rsidRDefault="001F4452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623D952B" w14:textId="77777777" w:rsidR="00C105F3" w:rsidRDefault="001F4452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6F9077FF" w14:textId="77777777" w:rsidR="00C105F3" w:rsidRDefault="001F4452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145868A0" w14:textId="77777777" w:rsidR="00C105F3" w:rsidRDefault="001F4452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1EB286B0" w14:textId="77777777" w:rsidR="00C105F3" w:rsidRDefault="001F4452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41E5C922" w14:textId="77777777" w:rsidR="00C105F3" w:rsidRDefault="001F4452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2761E3DC" w14:textId="77777777" w:rsidR="00C105F3" w:rsidRDefault="001F4452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716F45D6" w14:textId="77777777" w:rsidR="00C105F3" w:rsidRDefault="001F4452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54D7178E" w14:textId="77777777" w:rsidR="00C105F3" w:rsidRDefault="001F4452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5AAF8351" w14:textId="77777777" w:rsidR="00C105F3" w:rsidRDefault="001F4452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1A4DA760" w14:textId="77777777" w:rsidR="00C105F3" w:rsidRDefault="001F4452">
      <w:pPr>
        <w:spacing w:after="31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301AC566" w14:textId="77777777" w:rsidR="00C105F3" w:rsidRDefault="001F4452">
      <w:pPr>
        <w:pStyle w:val="Titre1"/>
        <w:ind w:right="223"/>
      </w:pPr>
      <w:r>
        <w:t>ATTESTATION DU PRESIDENT DE L’ASSOCIATION</w:t>
      </w:r>
      <w:r>
        <w:rPr>
          <w:b w:val="0"/>
          <w:bdr w:val="none" w:sz="0" w:space="0" w:color="auto"/>
        </w:rPr>
        <w:t xml:space="preserve"> </w:t>
      </w:r>
    </w:p>
    <w:p w14:paraId="0E13A463" w14:textId="77777777" w:rsidR="00C105F3" w:rsidRDefault="001F4452">
      <w:pPr>
        <w:spacing w:after="0" w:line="259" w:lineRule="auto"/>
        <w:ind w:left="103" w:firstLine="0"/>
      </w:pPr>
      <w:r>
        <w:rPr>
          <w:b/>
          <w:sz w:val="24"/>
        </w:rPr>
        <w:t xml:space="preserve"> </w:t>
      </w:r>
    </w:p>
    <w:p w14:paraId="229624A3" w14:textId="77777777" w:rsidR="00C105F3" w:rsidRDefault="001F4452">
      <w:pPr>
        <w:spacing w:after="0" w:line="259" w:lineRule="auto"/>
        <w:ind w:left="103" w:firstLine="0"/>
      </w:pPr>
      <w:r>
        <w:t xml:space="preserve"> </w:t>
      </w:r>
    </w:p>
    <w:p w14:paraId="75083D4E" w14:textId="77777777" w:rsidR="00C105F3" w:rsidRDefault="001F4452">
      <w:pPr>
        <w:spacing w:after="0" w:line="259" w:lineRule="auto"/>
        <w:ind w:left="103" w:firstLine="0"/>
      </w:pPr>
      <w:r>
        <w:t xml:space="preserve"> </w:t>
      </w:r>
    </w:p>
    <w:p w14:paraId="5824CD19" w14:textId="77777777" w:rsidR="00C105F3" w:rsidRDefault="001F4452">
      <w:pPr>
        <w:ind w:left="437"/>
      </w:pPr>
      <w:r>
        <w:t xml:space="preserve">Je soussigné(e) </w:t>
      </w:r>
    </w:p>
    <w:p w14:paraId="16DD2A5A" w14:textId="77777777" w:rsidR="00C105F3" w:rsidRDefault="001F4452">
      <w:pPr>
        <w:spacing w:after="110" w:line="259" w:lineRule="auto"/>
        <w:ind w:left="427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3DAE723F" w14:textId="54BEE707" w:rsidR="00C105F3" w:rsidRDefault="0068280F">
      <w:pPr>
        <w:spacing w:after="510"/>
        <w:ind w:left="437"/>
      </w:pPr>
      <w:r>
        <w:t>………………………………………………..</w:t>
      </w:r>
    </w:p>
    <w:p w14:paraId="6861B386" w14:textId="4DC8B9F0" w:rsidR="00C105F3" w:rsidRDefault="001F4452">
      <w:pPr>
        <w:spacing w:after="485"/>
        <w:ind w:left="437"/>
      </w:pPr>
      <w:r>
        <w:t>de l’association ……</w:t>
      </w:r>
      <w:r w:rsidR="0068280F">
        <w:t>……………………………………………………</w:t>
      </w:r>
    </w:p>
    <w:p w14:paraId="07311751" w14:textId="77777777" w:rsidR="00C105F3" w:rsidRDefault="001F4452">
      <w:pPr>
        <w:spacing w:after="513"/>
        <w:ind w:left="437"/>
      </w:pPr>
      <w:r>
        <w:t xml:space="preserve">Atteste sur l’honneur : </w:t>
      </w:r>
    </w:p>
    <w:p w14:paraId="015826AB" w14:textId="77777777" w:rsidR="00C105F3" w:rsidRDefault="001F4452">
      <w:pPr>
        <w:numPr>
          <w:ilvl w:val="0"/>
          <w:numId w:val="1"/>
        </w:numPr>
        <w:ind w:hanging="360"/>
      </w:pPr>
      <w:r>
        <w:t xml:space="preserve">l’exactitude des renseignements fournis, </w:t>
      </w:r>
    </w:p>
    <w:p w14:paraId="2DD00FFD" w14:textId="77777777" w:rsidR="00C105F3" w:rsidRDefault="001F4452">
      <w:pPr>
        <w:spacing w:after="43" w:line="259" w:lineRule="auto"/>
        <w:ind w:left="427" w:firstLine="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22023AA6" w14:textId="29EBBD31" w:rsidR="00C105F3" w:rsidRDefault="00C77320">
      <w:pPr>
        <w:numPr>
          <w:ilvl w:val="0"/>
          <w:numId w:val="1"/>
        </w:numPr>
        <w:spacing w:line="381" w:lineRule="auto"/>
        <w:ind w:hanging="360"/>
      </w:pPr>
      <w:r>
        <w:t>engager l’association</w:t>
      </w:r>
      <w:r w:rsidR="001F4452">
        <w:t xml:space="preserve">  à  satisfaire  à  tout  contrôle  découlant  de  la  mise à disposition et de l’utilisation des installations municipales, </w:t>
      </w:r>
    </w:p>
    <w:p w14:paraId="4A90BA33" w14:textId="7B01FBB2" w:rsidR="00C105F3" w:rsidRDefault="00C77320">
      <w:pPr>
        <w:numPr>
          <w:ilvl w:val="0"/>
          <w:numId w:val="1"/>
        </w:numPr>
        <w:spacing w:line="379" w:lineRule="auto"/>
        <w:ind w:hanging="360"/>
      </w:pPr>
      <w:r>
        <w:t>justifier si</w:t>
      </w:r>
      <w:r w:rsidR="001F4452">
        <w:t xml:space="preserve">  nécessaire  auprès  de  la  Ville  de  l’emploi  des  aides  allouées en adéquation avec la demande initiale, </w:t>
      </w:r>
    </w:p>
    <w:p w14:paraId="2D440817" w14:textId="77777777" w:rsidR="00C105F3" w:rsidRDefault="001F4452">
      <w:pPr>
        <w:numPr>
          <w:ilvl w:val="0"/>
          <w:numId w:val="1"/>
        </w:numPr>
        <w:ind w:hanging="360"/>
      </w:pPr>
      <w:r>
        <w:t xml:space="preserve">à produire les budgets, comptes  de résultat, </w:t>
      </w:r>
      <w:proofErr w:type="spellStart"/>
      <w:r>
        <w:t>compte-rendus</w:t>
      </w:r>
      <w:proofErr w:type="spellEnd"/>
      <w:r>
        <w:t xml:space="preserve"> d’activités, </w:t>
      </w:r>
    </w:p>
    <w:p w14:paraId="25F71626" w14:textId="77777777" w:rsidR="00C105F3" w:rsidRDefault="001F4452">
      <w:pPr>
        <w:spacing w:after="74" w:line="259" w:lineRule="auto"/>
        <w:ind w:left="427" w:firstLine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08A0327F" w14:textId="77777777" w:rsidR="00C77320" w:rsidRDefault="001F4452" w:rsidP="00C77320">
      <w:pPr>
        <w:numPr>
          <w:ilvl w:val="0"/>
          <w:numId w:val="1"/>
        </w:numPr>
        <w:ind w:hanging="360"/>
      </w:pPr>
      <w:r>
        <w:t xml:space="preserve">à respecter le Règlement Intérieur des installations associatives de la Ville, </w:t>
      </w:r>
    </w:p>
    <w:p w14:paraId="04BDF0C8" w14:textId="77777777" w:rsidR="00C77320" w:rsidRDefault="00C77320" w:rsidP="00C77320">
      <w:pPr>
        <w:pStyle w:val="Paragraphedeliste"/>
        <w:rPr>
          <w:rFonts w:ascii="Times New Roman" w:eastAsia="Times New Roman" w:hAnsi="Times New Roman" w:cs="Times New Roman"/>
          <w:sz w:val="14"/>
        </w:rPr>
      </w:pPr>
    </w:p>
    <w:p w14:paraId="557793FA" w14:textId="51170DE1" w:rsidR="00C105F3" w:rsidRDefault="001F4452" w:rsidP="00C77320">
      <w:pPr>
        <w:numPr>
          <w:ilvl w:val="0"/>
          <w:numId w:val="1"/>
        </w:numPr>
        <w:ind w:hanging="360"/>
      </w:pPr>
      <w:r>
        <w:t xml:space="preserve">à se conformer aux décisions du personnel municipal quant à l'utilisation des équipements. </w:t>
      </w:r>
    </w:p>
    <w:p w14:paraId="6774AF44" w14:textId="77777777" w:rsidR="00C105F3" w:rsidRDefault="001F4452">
      <w:pPr>
        <w:spacing w:after="0" w:line="259" w:lineRule="auto"/>
        <w:ind w:left="427" w:firstLine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274AE8E" w14:textId="77777777" w:rsidR="00C105F3" w:rsidRDefault="001F4452">
      <w:pPr>
        <w:spacing w:after="0" w:line="259" w:lineRule="auto"/>
        <w:ind w:left="42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5931CF" w14:textId="77777777" w:rsidR="00C105F3" w:rsidRDefault="001F4452">
      <w:pPr>
        <w:spacing w:after="0" w:line="259" w:lineRule="auto"/>
        <w:ind w:left="42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D8C331" w14:textId="77777777" w:rsidR="00C105F3" w:rsidRDefault="001F4452">
      <w:pPr>
        <w:spacing w:after="0" w:line="259" w:lineRule="auto"/>
        <w:ind w:left="42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C51C59" w14:textId="095BAA73" w:rsidR="00C105F3" w:rsidRDefault="001F4452">
      <w:pPr>
        <w:ind w:left="437"/>
      </w:pPr>
      <w:r>
        <w:t xml:space="preserve">Fait à  </w:t>
      </w:r>
      <w:r w:rsidR="0068280F">
        <w:t>Saint Savournin</w:t>
      </w:r>
      <w:r>
        <w:t xml:space="preserve">, le </w:t>
      </w:r>
    </w:p>
    <w:p w14:paraId="6FDD4B3C" w14:textId="77777777" w:rsidR="00C105F3" w:rsidRDefault="001F4452">
      <w:pPr>
        <w:spacing w:after="0" w:line="259" w:lineRule="auto"/>
        <w:ind w:left="42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9C32E3" w14:textId="77777777" w:rsidR="00C105F3" w:rsidRDefault="001F4452">
      <w:pPr>
        <w:spacing w:after="0" w:line="259" w:lineRule="auto"/>
        <w:ind w:left="42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58EC21" w14:textId="77777777" w:rsidR="00C105F3" w:rsidRDefault="001F4452">
      <w:pPr>
        <w:spacing w:after="0" w:line="259" w:lineRule="auto"/>
        <w:ind w:left="42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679AA3" w14:textId="77777777" w:rsidR="00C105F3" w:rsidRDefault="001F4452">
      <w:pPr>
        <w:spacing w:after="0" w:line="259" w:lineRule="auto"/>
        <w:ind w:left="42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A4213A" w14:textId="77777777" w:rsidR="00C105F3" w:rsidRDefault="001F4452">
      <w:pPr>
        <w:spacing w:after="0" w:line="259" w:lineRule="auto"/>
        <w:ind w:left="42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9B88E2" w14:textId="77777777" w:rsidR="00C105F3" w:rsidRDefault="001F4452">
      <w:pPr>
        <w:spacing w:after="0" w:line="259" w:lineRule="auto"/>
        <w:ind w:left="427" w:firstLine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DDF25A3" w14:textId="2D82716B" w:rsidR="00C105F3" w:rsidRDefault="009275BC">
      <w:pPr>
        <w:ind w:left="1268"/>
      </w:pPr>
      <w:r>
        <w:t>Le référent</w:t>
      </w:r>
      <w:r w:rsidR="001F4452">
        <w:t xml:space="preserve">                                                  Tampon de l’association </w:t>
      </w:r>
    </w:p>
    <w:p w14:paraId="34B3A865" w14:textId="77777777" w:rsidR="00C105F3" w:rsidRDefault="001F4452">
      <w:pPr>
        <w:spacing w:after="0" w:line="259" w:lineRule="auto"/>
        <w:ind w:left="42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4FFDC9" w14:textId="77777777" w:rsidR="00C105F3" w:rsidRDefault="001F4452">
      <w:pPr>
        <w:spacing w:after="0" w:line="259" w:lineRule="auto"/>
        <w:ind w:left="42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C7F2B7" w14:textId="77777777" w:rsidR="00C105F3" w:rsidRDefault="001F4452">
      <w:pPr>
        <w:spacing w:after="0" w:line="259" w:lineRule="auto"/>
        <w:ind w:left="42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B7497E" w14:textId="77777777" w:rsidR="00C105F3" w:rsidRDefault="001F4452">
      <w:pPr>
        <w:spacing w:after="0" w:line="259" w:lineRule="auto"/>
        <w:ind w:left="42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8B6015" w14:textId="77777777" w:rsidR="00C105F3" w:rsidRDefault="001F4452">
      <w:pPr>
        <w:spacing w:after="0" w:line="259" w:lineRule="auto"/>
        <w:ind w:left="42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9D9169" w14:textId="77777777" w:rsidR="0068280F" w:rsidRDefault="001F4452" w:rsidP="0068280F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089CB19" w14:textId="69B45E96" w:rsidR="00C105F3" w:rsidRDefault="001F4452" w:rsidP="0068280F">
      <w:pPr>
        <w:spacing w:after="0" w:line="259" w:lineRule="auto"/>
        <w:ind w:left="708" w:firstLine="708"/>
      </w:pPr>
      <w:r>
        <w:t>Signature</w:t>
      </w:r>
      <w:r>
        <w:rPr>
          <w:b/>
          <w:sz w:val="24"/>
        </w:rPr>
        <w:t xml:space="preserve"> </w:t>
      </w:r>
    </w:p>
    <w:p w14:paraId="114125B9" w14:textId="77777777" w:rsidR="00C105F3" w:rsidRDefault="001F4452">
      <w:pPr>
        <w:spacing w:after="0" w:line="259" w:lineRule="auto"/>
        <w:ind w:left="255" w:firstLine="0"/>
        <w:jc w:val="center"/>
      </w:pPr>
      <w:r>
        <w:rPr>
          <w:rFonts w:ascii="Cambria" w:eastAsia="Cambria" w:hAnsi="Cambria" w:cs="Cambria"/>
        </w:rPr>
        <w:t xml:space="preserve"> </w:t>
      </w:r>
    </w:p>
    <w:p w14:paraId="0B50E10F" w14:textId="77777777" w:rsidR="00C105F3" w:rsidRDefault="001F4452">
      <w:pPr>
        <w:spacing w:after="0" w:line="259" w:lineRule="auto"/>
        <w:ind w:left="255" w:firstLine="0"/>
        <w:jc w:val="center"/>
      </w:pPr>
      <w:r>
        <w:rPr>
          <w:rFonts w:ascii="Cambria" w:eastAsia="Cambria" w:hAnsi="Cambria" w:cs="Cambria"/>
        </w:rPr>
        <w:t xml:space="preserve"> </w:t>
      </w:r>
    </w:p>
    <w:p w14:paraId="38D6AE6D" w14:textId="77777777" w:rsidR="00C105F3" w:rsidRDefault="001F4452">
      <w:pPr>
        <w:spacing w:after="0" w:line="259" w:lineRule="auto"/>
        <w:ind w:left="255" w:firstLine="0"/>
        <w:jc w:val="center"/>
      </w:pPr>
      <w:r>
        <w:rPr>
          <w:rFonts w:ascii="Cambria" w:eastAsia="Cambria" w:hAnsi="Cambria" w:cs="Cambria"/>
        </w:rPr>
        <w:t xml:space="preserve"> </w:t>
      </w:r>
    </w:p>
    <w:p w14:paraId="1EEE6B5C" w14:textId="77777777" w:rsidR="00C105F3" w:rsidRDefault="001F4452">
      <w:pPr>
        <w:spacing w:after="0" w:line="259" w:lineRule="auto"/>
        <w:ind w:left="255" w:firstLine="0"/>
        <w:jc w:val="center"/>
      </w:pPr>
      <w:r>
        <w:rPr>
          <w:rFonts w:ascii="Cambria" w:eastAsia="Cambria" w:hAnsi="Cambria" w:cs="Cambria"/>
        </w:rPr>
        <w:t xml:space="preserve"> </w:t>
      </w:r>
    </w:p>
    <w:p w14:paraId="291681C3" w14:textId="39F62D3D" w:rsidR="00C105F3" w:rsidRDefault="001F4452" w:rsidP="001F4452">
      <w:pPr>
        <w:spacing w:after="55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</w:rPr>
        <w:t xml:space="preserve"> </w:t>
      </w:r>
    </w:p>
    <w:sectPr w:rsidR="00C105F3">
      <w:pgSz w:w="11906" w:h="16838"/>
      <w:pgMar w:top="641" w:right="926" w:bottom="116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709A"/>
    <w:multiLevelType w:val="hybridMultilevel"/>
    <w:tmpl w:val="47863772"/>
    <w:lvl w:ilvl="0" w:tplc="5E38FB30">
      <w:start w:val="1"/>
      <w:numFmt w:val="bullet"/>
      <w:lvlText w:val="o"/>
      <w:lvlJc w:val="left"/>
      <w:pPr>
        <w:ind w:left="4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A4ED0">
      <w:start w:val="1"/>
      <w:numFmt w:val="bullet"/>
      <w:lvlText w:val="o"/>
      <w:lvlJc w:val="left"/>
      <w:pPr>
        <w:ind w:left="11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3C421E">
      <w:start w:val="1"/>
      <w:numFmt w:val="bullet"/>
      <w:lvlText w:val="▪"/>
      <w:lvlJc w:val="left"/>
      <w:pPr>
        <w:ind w:left="18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2E7646">
      <w:start w:val="1"/>
      <w:numFmt w:val="bullet"/>
      <w:lvlText w:val="•"/>
      <w:lvlJc w:val="left"/>
      <w:pPr>
        <w:ind w:left="25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881BBE">
      <w:start w:val="1"/>
      <w:numFmt w:val="bullet"/>
      <w:lvlText w:val="o"/>
      <w:lvlJc w:val="left"/>
      <w:pPr>
        <w:ind w:left="33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2800E">
      <w:start w:val="1"/>
      <w:numFmt w:val="bullet"/>
      <w:lvlText w:val="▪"/>
      <w:lvlJc w:val="left"/>
      <w:pPr>
        <w:ind w:left="40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20323C">
      <w:start w:val="1"/>
      <w:numFmt w:val="bullet"/>
      <w:lvlText w:val="•"/>
      <w:lvlJc w:val="left"/>
      <w:pPr>
        <w:ind w:left="47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E5390">
      <w:start w:val="1"/>
      <w:numFmt w:val="bullet"/>
      <w:lvlText w:val="o"/>
      <w:lvlJc w:val="left"/>
      <w:pPr>
        <w:ind w:left="54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6C61FA">
      <w:start w:val="1"/>
      <w:numFmt w:val="bullet"/>
      <w:lvlText w:val="▪"/>
      <w:lvlJc w:val="left"/>
      <w:pPr>
        <w:ind w:left="61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D09B1"/>
    <w:multiLevelType w:val="hybridMultilevel"/>
    <w:tmpl w:val="EEF0F276"/>
    <w:lvl w:ilvl="0" w:tplc="306C003A">
      <w:start w:val="1"/>
      <w:numFmt w:val="bullet"/>
      <w:lvlText w:val="o"/>
      <w:lvlJc w:val="left"/>
      <w:pPr>
        <w:ind w:left="4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82510A">
      <w:start w:val="1"/>
      <w:numFmt w:val="bullet"/>
      <w:lvlText w:val="o"/>
      <w:lvlJc w:val="left"/>
      <w:pPr>
        <w:ind w:left="11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5C713C">
      <w:start w:val="1"/>
      <w:numFmt w:val="bullet"/>
      <w:lvlText w:val="▪"/>
      <w:lvlJc w:val="left"/>
      <w:pPr>
        <w:ind w:left="18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ED5DE">
      <w:start w:val="1"/>
      <w:numFmt w:val="bullet"/>
      <w:lvlText w:val="•"/>
      <w:lvlJc w:val="left"/>
      <w:pPr>
        <w:ind w:left="25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CA79FC">
      <w:start w:val="1"/>
      <w:numFmt w:val="bullet"/>
      <w:lvlText w:val="o"/>
      <w:lvlJc w:val="left"/>
      <w:pPr>
        <w:ind w:left="33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BAABAA">
      <w:start w:val="1"/>
      <w:numFmt w:val="bullet"/>
      <w:lvlText w:val="▪"/>
      <w:lvlJc w:val="left"/>
      <w:pPr>
        <w:ind w:left="40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887A8A">
      <w:start w:val="1"/>
      <w:numFmt w:val="bullet"/>
      <w:lvlText w:val="•"/>
      <w:lvlJc w:val="left"/>
      <w:pPr>
        <w:ind w:left="47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82A4E">
      <w:start w:val="1"/>
      <w:numFmt w:val="bullet"/>
      <w:lvlText w:val="o"/>
      <w:lvlJc w:val="left"/>
      <w:pPr>
        <w:ind w:left="54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9EE9D8">
      <w:start w:val="1"/>
      <w:numFmt w:val="bullet"/>
      <w:lvlText w:val="▪"/>
      <w:lvlJc w:val="left"/>
      <w:pPr>
        <w:ind w:left="61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9790498">
    <w:abstractNumId w:val="0"/>
  </w:num>
  <w:num w:numId="2" w16cid:durableId="686910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F3"/>
    <w:rsid w:val="000245AE"/>
    <w:rsid w:val="001F4452"/>
    <w:rsid w:val="003C33D1"/>
    <w:rsid w:val="0068280F"/>
    <w:rsid w:val="007812CC"/>
    <w:rsid w:val="009275BC"/>
    <w:rsid w:val="00C105F3"/>
    <w:rsid w:val="00C77320"/>
    <w:rsid w:val="00D36970"/>
    <w:rsid w:val="00DD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8E80"/>
  <w15:docId w15:val="{C2E0952C-1EBE-4098-82F3-E109409D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2CC"/>
    <w:pPr>
      <w:spacing w:after="3" w:line="265" w:lineRule="auto"/>
      <w:ind w:left="576" w:hanging="10"/>
    </w:pPr>
    <w:rPr>
      <w:rFonts w:ascii="Arial" w:eastAsia="Arial" w:hAnsi="Arial" w:cs="Arial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435" w:hanging="10"/>
      <w:jc w:val="center"/>
      <w:outlineLvl w:val="0"/>
    </w:pPr>
    <w:rPr>
      <w:rFonts w:ascii="Arial" w:eastAsia="Arial" w:hAnsi="Arial" w:cs="Arial"/>
      <w:b/>
      <w:color w:val="000000"/>
      <w:sz w:val="28"/>
      <w:bdr w:val="single" w:sz="8" w:space="0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right="67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8"/>
      <w:bdr w:val="single" w:sz="8" w:space="0" w:color="000000"/>
    </w:rPr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7812C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77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Bouc Bel Air, le DATE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Bouc Bel Air, le DATE</dc:title>
  <dc:creator>courrier</dc:creator>
  <cp:lastModifiedBy>Sebastien BACQUET</cp:lastModifiedBy>
  <cp:revision>3</cp:revision>
  <dcterms:created xsi:type="dcterms:W3CDTF">2022-06-01T08:35:00Z</dcterms:created>
  <dcterms:modified xsi:type="dcterms:W3CDTF">2022-06-01T08:41:00Z</dcterms:modified>
</cp:coreProperties>
</file>